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300"/>
      </w:tblGrid>
      <w:tr w:rsidR="00814F24" w:rsidRPr="00814F24" w14:paraId="4512059D" w14:textId="77777777" w:rsidTr="00696F04">
        <w:trPr>
          <w:trHeight w:val="543"/>
        </w:trPr>
        <w:tc>
          <w:tcPr>
            <w:tcW w:w="8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D84F2" w14:textId="77777777" w:rsidR="00814F24" w:rsidRPr="00814F24" w:rsidRDefault="00814F24" w:rsidP="00814F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 xml:space="preserve">FALLIMENTO </w:t>
            </w:r>
            <w:r w:rsidRPr="00AC22A5">
              <w:rPr>
                <w:rFonts w:asciiTheme="majorHAnsi" w:eastAsia="Times New Roman" w:hAnsiTheme="majorHAnsi" w:cstheme="maj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</w:p>
        </w:tc>
      </w:tr>
      <w:tr w:rsidR="00814F24" w:rsidRPr="00814F24" w14:paraId="5597C9D6" w14:textId="77777777" w:rsidTr="00814F24">
        <w:trPr>
          <w:trHeight w:val="23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3FBC" w14:textId="77777777" w:rsidR="00814F24" w:rsidRPr="00814F24" w:rsidRDefault="00814F24" w:rsidP="00814F24">
            <w:pPr>
              <w:spacing w:after="0" w:line="240" w:lineRule="auto"/>
              <w:ind w:right="567"/>
              <w:jc w:val="center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 </w:t>
            </w:r>
          </w:p>
          <w:p w14:paraId="238FF820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CURATORE Dott. </w:t>
            </w:r>
            <w:r w:rsidRP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9B85" w14:textId="77777777" w:rsidR="00814F24" w:rsidRPr="00814F24" w:rsidRDefault="00814F24" w:rsidP="00814F24">
            <w:pPr>
              <w:spacing w:after="0" w:line="240" w:lineRule="auto"/>
              <w:ind w:right="567"/>
              <w:jc w:val="center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 </w:t>
            </w:r>
          </w:p>
          <w:p w14:paraId="48112A7D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GIUDICE </w:t>
            </w:r>
            <w:r w:rsidRP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DELEGATO </w:t>
            </w:r>
          </w:p>
        </w:tc>
      </w:tr>
      <w:tr w:rsidR="00814F24" w:rsidRPr="00814F24" w14:paraId="3DB25B8E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6FB12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Istanza N° -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C3B2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Programma di liquidazione – </w:t>
            </w:r>
            <w:r w:rsidRP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</w:tr>
      <w:tr w:rsidR="00814F24" w:rsidRPr="00814F24" w14:paraId="2B48B1ED" w14:textId="77777777" w:rsidTr="00814F24">
        <w:trPr>
          <w:trHeight w:val="211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32E5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Data fallimento –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7301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Riparti parziali – </w:t>
            </w:r>
          </w:p>
        </w:tc>
      </w:tr>
      <w:tr w:rsidR="00814F24" w:rsidRPr="00814F24" w14:paraId="016CC609" w14:textId="77777777" w:rsidTr="00814F24">
        <w:trPr>
          <w:trHeight w:val="235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8C4B" w14:textId="44031EAB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C.d.C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</w:t>
            </w:r>
            <w:r w:rsid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–</w:t>
            </w: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DFC1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Data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dep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rel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33 c. 1 – </w:t>
            </w:r>
          </w:p>
        </w:tc>
      </w:tr>
      <w:tr w:rsidR="00814F24" w:rsidRPr="00814F24" w14:paraId="6AC79BEB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EF5B" w14:textId="14BFD974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Mandato </w:t>
            </w:r>
            <w:r w:rsid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–</w:t>
            </w: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56B8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Data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dep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Ultima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rel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. 33 c. 5 –</w:t>
            </w:r>
          </w:p>
        </w:tc>
      </w:tr>
      <w:tr w:rsidR="00814F24" w:rsidRPr="00814F24" w14:paraId="0CE3BEC5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86BA" w14:textId="77777777" w:rsidR="00814F24" w:rsidRPr="00696F0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Saldo Conto Corrente al </w:t>
            </w:r>
          </w:p>
          <w:p w14:paraId="7CFE46E3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70F2" w14:textId="4F7458EC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Inventario </w:t>
            </w:r>
            <w:r w:rsidR="00871286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–</w:t>
            </w: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</w:tr>
      <w:tr w:rsidR="00814F24" w:rsidRPr="00814F24" w14:paraId="1DD35FD2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50A7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Acconti Compenso Curatore -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DC47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 </w:t>
            </w:r>
          </w:p>
        </w:tc>
      </w:tr>
      <w:tr w:rsidR="00814F24" w:rsidRPr="00814F24" w14:paraId="1D6F7B3D" w14:textId="77777777" w:rsidTr="00814F24">
        <w:trPr>
          <w:trHeight w:val="197"/>
        </w:trPr>
        <w:tc>
          <w:tcPr>
            <w:tcW w:w="88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AE77" w14:textId="77777777" w:rsidR="00814F24" w:rsidRPr="00AC22A5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  <w:p w14:paraId="74D74260" w14:textId="77777777" w:rsidR="00662254" w:rsidRDefault="00814F24" w:rsidP="009D564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</w:pPr>
            <w:r w:rsidRPr="002B38D6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>Oggetto</w:t>
            </w:r>
            <w:r w:rsidR="00E442E2" w:rsidRPr="002B38D6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 xml:space="preserve">: </w:t>
            </w:r>
            <w:r w:rsidR="009D5642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 xml:space="preserve">ISTANZA </w:t>
            </w:r>
            <w:r w:rsidR="009558FA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 xml:space="preserve">PER LA </w:t>
            </w:r>
            <w:r w:rsidR="00662254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 xml:space="preserve">SOSTITUZIONE DI UN MEMBRO </w:t>
            </w:r>
            <w:r w:rsidR="009558FA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 xml:space="preserve">DEL COMITATO DEI CREDITORI </w:t>
            </w:r>
          </w:p>
          <w:p w14:paraId="5A5F849E" w14:textId="75B66178" w:rsidR="00814F24" w:rsidRPr="00F44D2A" w:rsidRDefault="00814F24" w:rsidP="009D564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</w:p>
        </w:tc>
      </w:tr>
    </w:tbl>
    <w:p w14:paraId="58D7A4D5" w14:textId="62B60DEC" w:rsidR="00814F24" w:rsidRDefault="00814F24" w:rsidP="00814F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01F1E"/>
          <w:sz w:val="18"/>
          <w:szCs w:val="18"/>
          <w:bdr w:val="none" w:sz="0" w:space="0" w:color="auto" w:frame="1"/>
          <w:lang w:eastAsia="it-IT"/>
        </w:rPr>
      </w:pPr>
      <w:r w:rsidRPr="00814F24">
        <w:rPr>
          <w:rFonts w:asciiTheme="majorHAnsi" w:eastAsia="Times New Roman" w:hAnsiTheme="majorHAnsi" w:cstheme="majorHAnsi"/>
          <w:color w:val="201F1E"/>
          <w:sz w:val="18"/>
          <w:szCs w:val="18"/>
          <w:bdr w:val="none" w:sz="0" w:space="0" w:color="auto" w:frame="1"/>
          <w:lang w:eastAsia="it-IT"/>
        </w:rPr>
        <w:t> </w:t>
      </w:r>
    </w:p>
    <w:p w14:paraId="79B22697" w14:textId="77777777" w:rsidR="00662254" w:rsidRPr="00662254" w:rsidRDefault="00662254" w:rsidP="00662254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662254">
        <w:rPr>
          <w:rFonts w:asciiTheme="majorHAnsi" w:eastAsia="Times New Roman" w:hAnsiTheme="majorHAnsi" w:cstheme="majorHAnsi"/>
          <w:color w:val="201F1E"/>
          <w:lang w:eastAsia="it-IT"/>
        </w:rPr>
        <w:t>Ill.mo Signor Giudice Delegato,</w:t>
      </w:r>
    </w:p>
    <w:p w14:paraId="427F5D13" w14:textId="77777777" w:rsidR="00662254" w:rsidRPr="00662254" w:rsidRDefault="00662254" w:rsidP="00662254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662254">
        <w:rPr>
          <w:rFonts w:asciiTheme="majorHAnsi" w:eastAsia="Times New Roman" w:hAnsiTheme="majorHAnsi" w:cstheme="majorHAnsi"/>
          <w:color w:val="201F1E"/>
          <w:lang w:eastAsia="it-IT"/>
        </w:rPr>
        <w:t>il sottoscritto ......, curatore del fallimento in epigrafe,</w:t>
      </w:r>
    </w:p>
    <w:p w14:paraId="66116CC3" w14:textId="2CB34DA4" w:rsidR="00662254" w:rsidRPr="00662254" w:rsidRDefault="00662254" w:rsidP="00662254">
      <w:pPr>
        <w:shd w:val="clear" w:color="auto" w:fill="FFFFFF"/>
        <w:spacing w:after="0" w:line="360" w:lineRule="auto"/>
        <w:ind w:right="849"/>
        <w:jc w:val="center"/>
        <w:rPr>
          <w:rFonts w:asciiTheme="majorHAnsi" w:eastAsia="Times New Roman" w:hAnsiTheme="majorHAnsi" w:cstheme="majorHAnsi"/>
          <w:color w:val="201F1E"/>
          <w:lang w:eastAsia="it-IT"/>
        </w:rPr>
      </w:pPr>
      <w:r>
        <w:rPr>
          <w:rFonts w:asciiTheme="majorHAnsi" w:eastAsia="Times New Roman" w:hAnsiTheme="majorHAnsi" w:cstheme="majorHAnsi"/>
          <w:color w:val="201F1E"/>
          <w:lang w:eastAsia="it-IT"/>
        </w:rPr>
        <w:t>PREMESSO CHE</w:t>
      </w:r>
    </w:p>
    <w:p w14:paraId="4586581F" w14:textId="77777777" w:rsidR="00662254" w:rsidRPr="00662254" w:rsidRDefault="00662254" w:rsidP="00662254">
      <w:pPr>
        <w:shd w:val="clear" w:color="auto" w:fill="FFFFFF"/>
        <w:spacing w:after="0" w:line="360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662254">
        <w:rPr>
          <w:rFonts w:asciiTheme="majorHAnsi" w:eastAsia="Times New Roman" w:hAnsiTheme="majorHAnsi" w:cstheme="majorHAnsi"/>
          <w:color w:val="201F1E"/>
          <w:lang w:eastAsia="it-IT"/>
        </w:rPr>
        <w:t>— con decreto del [......] è stato istituito il comitato dei creditori;</w:t>
      </w:r>
    </w:p>
    <w:p w14:paraId="4DEF6A96" w14:textId="77777777" w:rsidR="00662254" w:rsidRPr="00662254" w:rsidRDefault="00662254" w:rsidP="00662254">
      <w:pPr>
        <w:shd w:val="clear" w:color="auto" w:fill="FFFFFF"/>
        <w:spacing w:after="0" w:line="360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662254">
        <w:rPr>
          <w:rFonts w:asciiTheme="majorHAnsi" w:eastAsia="Times New Roman" w:hAnsiTheme="majorHAnsi" w:cstheme="majorHAnsi"/>
          <w:color w:val="201F1E"/>
          <w:lang w:eastAsia="it-IT"/>
        </w:rPr>
        <w:t>— il sig. ...... designato con provvedimento della S.V. a comporre il comitato dei creditori del fallimento, ha comunicato di dimettersi da tale carica in quanto ...... [ovvero: deve essere sostituito in quanto sistematicamente ed immotivatamente omette di dare il suo parere sugli atti che lo necessitano/si è venuto a trovare in una situazione di incompatibilità in quanto ......].</w:t>
      </w:r>
    </w:p>
    <w:p w14:paraId="74D8E7B6" w14:textId="77777777" w:rsidR="00662254" w:rsidRPr="00662254" w:rsidRDefault="00662254" w:rsidP="00662254">
      <w:pPr>
        <w:shd w:val="clear" w:color="auto" w:fill="FFFFFF"/>
        <w:spacing w:after="0" w:line="360" w:lineRule="auto"/>
        <w:ind w:right="849"/>
        <w:jc w:val="both"/>
        <w:rPr>
          <w:rFonts w:asciiTheme="majorHAnsi" w:eastAsia="Times New Roman" w:hAnsiTheme="majorHAnsi" w:cstheme="majorHAnsi"/>
          <w:color w:val="201F1E"/>
          <w:lang w:eastAsia="it-IT"/>
        </w:rPr>
      </w:pPr>
      <w:r w:rsidRPr="00662254">
        <w:rPr>
          <w:rFonts w:asciiTheme="majorHAnsi" w:eastAsia="Times New Roman" w:hAnsiTheme="majorHAnsi" w:cstheme="majorHAnsi"/>
          <w:color w:val="201F1E"/>
          <w:lang w:eastAsia="it-IT"/>
        </w:rPr>
        <w:t>Tutto ciò premesso ed esposto il sottoscritto curatore</w:t>
      </w:r>
    </w:p>
    <w:p w14:paraId="403E2E8C" w14:textId="77777777" w:rsidR="00662254" w:rsidRPr="00662254" w:rsidRDefault="00662254" w:rsidP="00662254">
      <w:pPr>
        <w:shd w:val="clear" w:color="auto" w:fill="FFFFFF"/>
        <w:spacing w:after="0" w:line="360" w:lineRule="auto"/>
        <w:ind w:right="849"/>
        <w:jc w:val="center"/>
        <w:rPr>
          <w:rFonts w:asciiTheme="majorHAnsi" w:eastAsia="Times New Roman" w:hAnsiTheme="majorHAnsi" w:cstheme="majorHAnsi"/>
          <w:color w:val="201F1E"/>
          <w:lang w:eastAsia="it-IT"/>
        </w:rPr>
      </w:pPr>
      <w:r w:rsidRPr="00662254">
        <w:rPr>
          <w:rFonts w:asciiTheme="majorHAnsi" w:eastAsia="Times New Roman" w:hAnsiTheme="majorHAnsi" w:cstheme="majorHAnsi"/>
          <w:color w:val="201F1E"/>
          <w:lang w:eastAsia="it-IT"/>
        </w:rPr>
        <w:t>FA ISTANZA</w:t>
      </w:r>
    </w:p>
    <w:p w14:paraId="2C8C8D66" w14:textId="715DD91E" w:rsidR="00662254" w:rsidRPr="00662254" w:rsidRDefault="00662254" w:rsidP="00662254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662254">
        <w:rPr>
          <w:rFonts w:asciiTheme="majorHAnsi" w:eastAsia="Times New Roman" w:hAnsiTheme="majorHAnsi" w:cstheme="majorHAnsi"/>
          <w:color w:val="201F1E"/>
          <w:lang w:eastAsia="it-IT"/>
        </w:rPr>
        <w:t>perché la S.V. voglia nominare un altro creditore in sostituzione di quello indicato in premessa.</w:t>
      </w:r>
    </w:p>
    <w:p w14:paraId="2719420C" w14:textId="77777777" w:rsidR="00662254" w:rsidRPr="00662254" w:rsidRDefault="00662254" w:rsidP="00662254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662254">
        <w:rPr>
          <w:rFonts w:asciiTheme="majorHAnsi" w:eastAsia="Times New Roman" w:hAnsiTheme="majorHAnsi" w:cstheme="majorHAnsi"/>
          <w:color w:val="201F1E"/>
          <w:lang w:eastAsia="it-IT"/>
        </w:rPr>
        <w:t>Con osservanza</w:t>
      </w:r>
    </w:p>
    <w:p w14:paraId="0F077E7C" w14:textId="77777777" w:rsidR="00662254" w:rsidRPr="00662254" w:rsidRDefault="00662254" w:rsidP="00662254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662254">
        <w:rPr>
          <w:rFonts w:asciiTheme="majorHAnsi" w:eastAsia="Times New Roman" w:hAnsiTheme="majorHAnsi" w:cstheme="majorHAnsi"/>
          <w:color w:val="201F1E"/>
          <w:lang w:eastAsia="it-IT"/>
        </w:rPr>
        <w:t>Luogo, data ......</w:t>
      </w:r>
    </w:p>
    <w:p w14:paraId="35574C45" w14:textId="2D8C1066" w:rsidR="00662254" w:rsidRPr="009558FA" w:rsidRDefault="00662254" w:rsidP="00662254">
      <w:pPr>
        <w:shd w:val="clear" w:color="auto" w:fill="FFFFFF"/>
        <w:spacing w:after="0" w:line="360" w:lineRule="auto"/>
        <w:ind w:left="5664" w:right="849" w:firstLine="708"/>
        <w:rPr>
          <w:rFonts w:asciiTheme="majorHAnsi" w:eastAsia="Times New Roman" w:hAnsiTheme="majorHAnsi" w:cstheme="majorHAnsi"/>
          <w:color w:val="201F1E"/>
          <w:lang w:eastAsia="it-IT"/>
        </w:rPr>
      </w:pPr>
      <w:r w:rsidRPr="00662254">
        <w:rPr>
          <w:rFonts w:asciiTheme="majorHAnsi" w:eastAsia="Times New Roman" w:hAnsiTheme="majorHAnsi" w:cstheme="majorHAnsi"/>
          <w:color w:val="201F1E"/>
          <w:lang w:eastAsia="it-IT"/>
        </w:rPr>
        <w:t>Il curatore ......</w:t>
      </w:r>
    </w:p>
    <w:sectPr w:rsidR="00662254" w:rsidRPr="00955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11F"/>
    <w:multiLevelType w:val="hybridMultilevel"/>
    <w:tmpl w:val="A0EE59C2"/>
    <w:lvl w:ilvl="0" w:tplc="28F81CA0">
      <w:start w:val="3"/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A04"/>
    <w:multiLevelType w:val="hybridMultilevel"/>
    <w:tmpl w:val="9DC87602"/>
    <w:lvl w:ilvl="0" w:tplc="D4CE89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ADAC1150">
      <w:numFmt w:val="bullet"/>
      <w:lvlText w:val="-"/>
      <w:lvlJc w:val="left"/>
      <w:pPr>
        <w:ind w:left="1792" w:hanging="570"/>
      </w:pPr>
      <w:rPr>
        <w:rFonts w:ascii="Calibri Light" w:eastAsiaTheme="minorHAnsi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CC7279"/>
    <w:multiLevelType w:val="hybridMultilevel"/>
    <w:tmpl w:val="D5CA3A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615A6"/>
    <w:multiLevelType w:val="hybridMultilevel"/>
    <w:tmpl w:val="4CFEFC70"/>
    <w:lvl w:ilvl="0" w:tplc="D4CE89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18140C"/>
    <w:multiLevelType w:val="hybridMultilevel"/>
    <w:tmpl w:val="3648E668"/>
    <w:lvl w:ilvl="0" w:tplc="870E9B3E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3D8B"/>
    <w:multiLevelType w:val="hybridMultilevel"/>
    <w:tmpl w:val="BA68BF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F0F09"/>
    <w:multiLevelType w:val="hybridMultilevel"/>
    <w:tmpl w:val="1D828FA4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C8A"/>
    <w:multiLevelType w:val="hybridMultilevel"/>
    <w:tmpl w:val="11DA35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B5920"/>
    <w:multiLevelType w:val="hybridMultilevel"/>
    <w:tmpl w:val="E132F234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19B5"/>
    <w:multiLevelType w:val="hybridMultilevel"/>
    <w:tmpl w:val="EC5E8D5A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C3B2A"/>
    <w:multiLevelType w:val="hybridMultilevel"/>
    <w:tmpl w:val="D5AE2C0E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50652"/>
    <w:multiLevelType w:val="hybridMultilevel"/>
    <w:tmpl w:val="FEBAADA4"/>
    <w:lvl w:ilvl="0" w:tplc="5FEEA3BA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D890A2EE">
      <w:numFmt w:val="bullet"/>
      <w:lvlText w:val="–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43466"/>
    <w:multiLevelType w:val="hybridMultilevel"/>
    <w:tmpl w:val="3BA6AB2E"/>
    <w:lvl w:ilvl="0" w:tplc="D812C7EC">
      <w:numFmt w:val="bullet"/>
      <w:lvlText w:val="—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8F50FB6"/>
    <w:multiLevelType w:val="hybridMultilevel"/>
    <w:tmpl w:val="6C5224DE"/>
    <w:lvl w:ilvl="0" w:tplc="F858D87A">
      <w:numFmt w:val="bullet"/>
      <w:lvlText w:val="—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F8D0C76"/>
    <w:multiLevelType w:val="hybridMultilevel"/>
    <w:tmpl w:val="399EE352"/>
    <w:lvl w:ilvl="0" w:tplc="2E549106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24"/>
    <w:rsid w:val="00050921"/>
    <w:rsid w:val="00080EF3"/>
    <w:rsid w:val="00110B38"/>
    <w:rsid w:val="00275486"/>
    <w:rsid w:val="002B38D6"/>
    <w:rsid w:val="00327296"/>
    <w:rsid w:val="00552A02"/>
    <w:rsid w:val="00604E6D"/>
    <w:rsid w:val="006245D7"/>
    <w:rsid w:val="00662254"/>
    <w:rsid w:val="00694AAF"/>
    <w:rsid w:val="00696F04"/>
    <w:rsid w:val="006D3DC7"/>
    <w:rsid w:val="00797B0F"/>
    <w:rsid w:val="007C6083"/>
    <w:rsid w:val="00814F24"/>
    <w:rsid w:val="00871286"/>
    <w:rsid w:val="00902CF9"/>
    <w:rsid w:val="009558FA"/>
    <w:rsid w:val="009851C5"/>
    <w:rsid w:val="009D5642"/>
    <w:rsid w:val="00A677BE"/>
    <w:rsid w:val="00A72482"/>
    <w:rsid w:val="00A772CD"/>
    <w:rsid w:val="00AC22A5"/>
    <w:rsid w:val="00B15833"/>
    <w:rsid w:val="00BB1DE4"/>
    <w:rsid w:val="00BD62A1"/>
    <w:rsid w:val="00C900D8"/>
    <w:rsid w:val="00CD1CE0"/>
    <w:rsid w:val="00D1001D"/>
    <w:rsid w:val="00E442E2"/>
    <w:rsid w:val="00E60E2C"/>
    <w:rsid w:val="00E816FF"/>
    <w:rsid w:val="00F44D2A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1A34"/>
  <w15:chartTrackingRefBased/>
  <w15:docId w15:val="{A745C11D-8B1C-4DA8-AE7E-90FCA85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default">
    <w:name w:val="x_default"/>
    <w:basedOn w:val="Normale"/>
    <w:rsid w:val="008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Marchesini</dc:creator>
  <cp:keywords/>
  <dc:description/>
  <cp:lastModifiedBy>Stefania Marchesini</cp:lastModifiedBy>
  <cp:revision>3</cp:revision>
  <dcterms:created xsi:type="dcterms:W3CDTF">2019-10-19T10:23:00Z</dcterms:created>
  <dcterms:modified xsi:type="dcterms:W3CDTF">2019-10-19T10:24:00Z</dcterms:modified>
</cp:coreProperties>
</file>